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6"/>
        <w:gridCol w:w="646"/>
        <w:gridCol w:w="716"/>
        <w:gridCol w:w="786"/>
        <w:gridCol w:w="858"/>
        <w:gridCol w:w="876"/>
        <w:gridCol w:w="804"/>
        <w:gridCol w:w="876"/>
        <w:gridCol w:w="946"/>
        <w:gridCol w:w="1017"/>
        <w:gridCol w:w="862"/>
      </w:tblGrid>
      <w:tr w:rsidR="00171A3F" w:rsidRPr="00171A3F" w:rsidTr="00171A3F">
        <w:trPr>
          <w:trHeight w:val="5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pPr>
              <w:rPr>
                <w:sz w:val="28"/>
                <w:szCs w:val="28"/>
              </w:rPr>
            </w:pPr>
            <w:r w:rsidRPr="00171A3F">
              <w:rPr>
                <w:sz w:val="28"/>
                <w:szCs w:val="28"/>
              </w:rPr>
              <w:t>Числата от 1 до 100 с римски цифри</w:t>
            </w:r>
          </w:p>
        </w:tc>
      </w:tr>
      <w:tr w:rsidR="00171A3F" w:rsidRPr="00171A3F" w:rsidTr="00171A3F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9</w:t>
            </w:r>
          </w:p>
        </w:tc>
      </w:tr>
      <w:tr w:rsidR="00171A3F" w:rsidRPr="00171A3F" w:rsidTr="00171A3F">
        <w:trPr>
          <w:trHeight w:val="4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IX</w:t>
            </w:r>
          </w:p>
        </w:tc>
      </w:tr>
      <w:tr w:rsidR="00171A3F" w:rsidRPr="00171A3F" w:rsidTr="00171A3F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XIX</w:t>
            </w:r>
          </w:p>
        </w:tc>
      </w:tr>
      <w:tr w:rsidR="00171A3F" w:rsidRPr="00171A3F" w:rsidTr="00171A3F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XXIX</w:t>
            </w:r>
          </w:p>
        </w:tc>
      </w:tr>
      <w:tr w:rsidR="00171A3F" w:rsidRPr="00171A3F" w:rsidTr="00171A3F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XXXIII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XXXVII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XXXVIII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XXXIX</w:t>
            </w:r>
          </w:p>
        </w:tc>
      </w:tr>
      <w:tr w:rsidR="00171A3F" w:rsidRPr="00171A3F" w:rsidTr="00171A3F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XLII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XLIII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XLIV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XLVI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XLVII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XLVIII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XLIX</w:t>
            </w:r>
          </w:p>
        </w:tc>
      </w:tr>
      <w:tr w:rsidR="00171A3F" w:rsidRPr="00171A3F" w:rsidTr="00171A3F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LIX</w:t>
            </w:r>
          </w:p>
        </w:tc>
      </w:tr>
      <w:tr w:rsidR="00171A3F" w:rsidRPr="00171A3F" w:rsidTr="00171A3F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LXIX</w:t>
            </w:r>
          </w:p>
        </w:tc>
      </w:tr>
      <w:tr w:rsidR="00171A3F" w:rsidRPr="00171A3F" w:rsidTr="00171A3F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LXXIX</w:t>
            </w:r>
          </w:p>
        </w:tc>
      </w:tr>
      <w:tr w:rsidR="00171A3F" w:rsidRPr="00171A3F" w:rsidTr="00171A3F">
        <w:trPr>
          <w:trHeight w:val="4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LXXXIII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LXXXV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LXXXVII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LXXXVIII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LXXXIX</w:t>
            </w:r>
          </w:p>
        </w:tc>
      </w:tr>
      <w:tr w:rsidR="00171A3F" w:rsidRPr="00171A3F" w:rsidTr="00171A3F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rPr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XCII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XCIII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XCIV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XCVI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XCVII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XCVIII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A3F" w:rsidRPr="00171A3F" w:rsidRDefault="00171A3F" w:rsidP="00171A3F">
            <w:r w:rsidRPr="00171A3F">
              <w:t>XCIX</w:t>
            </w:r>
          </w:p>
        </w:tc>
      </w:tr>
    </w:tbl>
    <w:p w:rsidR="000A67AC" w:rsidRDefault="000A67AC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71A3F" w:rsidRPr="00171A3F" w:rsidTr="00171A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291" w:type="dxa"/>
              <w:tblInd w:w="3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876"/>
              <w:gridCol w:w="1092"/>
              <w:gridCol w:w="1148"/>
              <w:gridCol w:w="1247"/>
              <w:gridCol w:w="1392"/>
            </w:tblGrid>
            <w:tr w:rsidR="00171A3F" w:rsidRPr="00171A3F" w:rsidTr="00171A3F">
              <w:trPr>
                <w:trHeight w:val="477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1A3F" w:rsidRPr="00171A3F" w:rsidRDefault="00171A3F" w:rsidP="00171A3F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71A3F">
                    <w:rPr>
                      <w:sz w:val="28"/>
                      <w:szCs w:val="28"/>
                    </w:rPr>
                    <w:t>Основните числа от 1 до 3000 с римски цифри</w:t>
                  </w:r>
                </w:p>
              </w:tc>
            </w:tr>
            <w:tr w:rsidR="00171A3F" w:rsidRPr="00171A3F" w:rsidTr="00171A3F">
              <w:trPr>
                <w:trHeight w:val="47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pPr>
                    <w:rPr>
                      <w:b/>
                      <w:bCs/>
                    </w:rPr>
                  </w:pPr>
                  <w:r w:rsidRPr="00171A3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pPr>
                    <w:rPr>
                      <w:b/>
                      <w:bCs/>
                    </w:rPr>
                  </w:pPr>
                  <w:r w:rsidRPr="00171A3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pPr>
                    <w:rPr>
                      <w:b/>
                      <w:bCs/>
                    </w:rPr>
                  </w:pPr>
                  <w:r w:rsidRPr="00171A3F">
                    <w:rPr>
                      <w:b/>
                      <w:bCs/>
                    </w:rPr>
                    <w:t>+ 10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pPr>
                    <w:rPr>
                      <w:b/>
                      <w:bCs/>
                    </w:rPr>
                  </w:pPr>
                  <w:r w:rsidRPr="00171A3F">
                    <w:rPr>
                      <w:b/>
                      <w:bCs/>
                    </w:rPr>
                    <w:t>×10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pPr>
                    <w:rPr>
                      <w:b/>
                      <w:bCs/>
                    </w:rPr>
                  </w:pPr>
                  <w:r w:rsidRPr="00171A3F">
                    <w:rPr>
                      <w:b/>
                      <w:bCs/>
                    </w:rPr>
                    <w:t>×100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pPr>
                    <w:rPr>
                      <w:b/>
                      <w:bCs/>
                    </w:rPr>
                  </w:pPr>
                  <w:r w:rsidRPr="00171A3F">
                    <w:rPr>
                      <w:b/>
                      <w:bCs/>
                    </w:rPr>
                    <w:t>×1000</w:t>
                  </w:r>
                </w:p>
              </w:tc>
            </w:tr>
            <w:tr w:rsidR="00171A3F" w:rsidRPr="00171A3F" w:rsidTr="00171A3F">
              <w:trPr>
                <w:trHeight w:val="463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  <w:r w:rsidRPr="00171A3F">
                    <w:rPr>
                      <w:b/>
                      <w:bCs/>
                    </w:rPr>
                    <w:t>1</w:t>
                  </w:r>
                  <w:r w:rsidRPr="00171A3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C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M </w:t>
                  </w:r>
                </w:p>
              </w:tc>
            </w:tr>
            <w:tr w:rsidR="00171A3F" w:rsidRPr="00171A3F" w:rsidTr="00171A3F">
              <w:trPr>
                <w:trHeight w:val="47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  <w:r w:rsidRPr="00171A3F">
                    <w:rPr>
                      <w:b/>
                      <w:bCs/>
                    </w:rPr>
                    <w:t>2</w:t>
                  </w:r>
                  <w:r w:rsidRPr="00171A3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II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XII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XX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CC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MM </w:t>
                  </w:r>
                </w:p>
              </w:tc>
            </w:tr>
            <w:tr w:rsidR="00171A3F" w:rsidRPr="00171A3F" w:rsidTr="00171A3F">
              <w:trPr>
                <w:trHeight w:val="47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  <w:r w:rsidRPr="00171A3F">
                    <w:rPr>
                      <w:b/>
                      <w:bCs/>
                    </w:rPr>
                    <w:t>3</w:t>
                  </w:r>
                  <w:r w:rsidRPr="00171A3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III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XIII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XXX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CCC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MMM </w:t>
                  </w:r>
                </w:p>
              </w:tc>
            </w:tr>
            <w:tr w:rsidR="00171A3F" w:rsidRPr="00171A3F" w:rsidTr="00171A3F">
              <w:trPr>
                <w:trHeight w:val="47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  <w:r w:rsidRPr="00171A3F">
                    <w:rPr>
                      <w:b/>
                      <w:bCs/>
                    </w:rPr>
                    <w:t>4</w:t>
                  </w:r>
                  <w:r w:rsidRPr="00171A3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IV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XIV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CD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</w:p>
              </w:tc>
            </w:tr>
            <w:tr w:rsidR="00171A3F" w:rsidRPr="00171A3F" w:rsidTr="00171A3F">
              <w:trPr>
                <w:trHeight w:val="47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  <w:r w:rsidRPr="00171A3F">
                    <w:rPr>
                      <w:b/>
                      <w:bCs/>
                    </w:rPr>
                    <w:t>5</w:t>
                  </w:r>
                  <w:r w:rsidRPr="00171A3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V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XV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</w:p>
              </w:tc>
            </w:tr>
            <w:tr w:rsidR="00171A3F" w:rsidRPr="00171A3F" w:rsidTr="00171A3F">
              <w:trPr>
                <w:trHeight w:val="47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  <w:r w:rsidRPr="00171A3F">
                    <w:rPr>
                      <w:b/>
                      <w:bCs/>
                    </w:rPr>
                    <w:t>6</w:t>
                  </w:r>
                  <w:r w:rsidRPr="00171A3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VI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XVI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LX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DC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</w:p>
              </w:tc>
            </w:tr>
            <w:tr w:rsidR="00171A3F" w:rsidRPr="00171A3F" w:rsidTr="00171A3F">
              <w:trPr>
                <w:trHeight w:val="47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  <w:r w:rsidRPr="00171A3F">
                    <w:rPr>
                      <w:b/>
                      <w:bCs/>
                    </w:rPr>
                    <w:t>7</w:t>
                  </w:r>
                  <w:r w:rsidRPr="00171A3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VII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XVII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LXX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DCC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</w:p>
              </w:tc>
            </w:tr>
            <w:tr w:rsidR="00171A3F" w:rsidRPr="00171A3F" w:rsidTr="00171A3F">
              <w:trPr>
                <w:trHeight w:val="47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  <w:r w:rsidRPr="00171A3F">
                    <w:rPr>
                      <w:b/>
                      <w:bCs/>
                    </w:rPr>
                    <w:t>8</w:t>
                  </w:r>
                  <w:r w:rsidRPr="00171A3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VIII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XVIII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LXXX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DCCC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</w:p>
              </w:tc>
            </w:tr>
            <w:tr w:rsidR="00171A3F" w:rsidRPr="00171A3F" w:rsidTr="00171A3F">
              <w:trPr>
                <w:trHeight w:val="47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  <w:r w:rsidRPr="00171A3F">
                    <w:rPr>
                      <w:b/>
                      <w:bCs/>
                    </w:rPr>
                    <w:t>9</w:t>
                  </w:r>
                  <w:r w:rsidRPr="00171A3F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IX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XIX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XC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CM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1A3F" w:rsidRPr="00171A3F" w:rsidRDefault="00171A3F" w:rsidP="00171A3F">
                  <w:r w:rsidRPr="00171A3F">
                    <w:t> </w:t>
                  </w:r>
                </w:p>
              </w:tc>
            </w:tr>
          </w:tbl>
          <w:p w:rsidR="00171A3F" w:rsidRPr="00171A3F" w:rsidRDefault="00171A3F" w:rsidP="00171A3F"/>
        </w:tc>
      </w:tr>
    </w:tbl>
    <w:p w:rsidR="00171A3F" w:rsidRDefault="00171A3F"/>
    <w:p w:rsidR="00171A3F" w:rsidRPr="00171A3F" w:rsidRDefault="00171A3F" w:rsidP="00171A3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6"/>
          <w:szCs w:val="26"/>
          <w:lang w:eastAsia="bg-BG"/>
        </w:rPr>
      </w:pPr>
      <w:r w:rsidRPr="00171A3F">
        <w:rPr>
          <w:rFonts w:ascii="Arial" w:eastAsia="Times New Roman" w:hAnsi="Arial" w:cs="Arial"/>
          <w:color w:val="252525"/>
          <w:sz w:val="26"/>
          <w:szCs w:val="26"/>
          <w:lang w:eastAsia="bg-BG"/>
        </w:rPr>
        <w:t>За да се определи стойността на едно число написано с римски цифри, то трябва да бъде четено от ляво на дясно. Ако една цифра е по-голяма или равна на следващата тя се прибавя към общата стойност. В обратния случай се изважда.</w:t>
      </w:r>
    </w:p>
    <w:p w:rsidR="00171A3F" w:rsidRPr="00171A3F" w:rsidRDefault="00171A3F" w:rsidP="00171A3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6"/>
          <w:szCs w:val="26"/>
          <w:lang w:eastAsia="bg-BG"/>
        </w:rPr>
      </w:pPr>
      <w:r w:rsidRPr="00171A3F">
        <w:rPr>
          <w:rFonts w:ascii="Arial" w:eastAsia="Times New Roman" w:hAnsi="Arial" w:cs="Arial"/>
          <w:color w:val="252525"/>
          <w:sz w:val="26"/>
          <w:szCs w:val="26"/>
          <w:lang w:eastAsia="bg-BG"/>
        </w:rPr>
        <w:t>XVI = 10 + 5 + 1 = 16</w:t>
      </w:r>
    </w:p>
    <w:p w:rsidR="00171A3F" w:rsidRPr="00171A3F" w:rsidRDefault="00171A3F" w:rsidP="00171A3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6"/>
          <w:szCs w:val="26"/>
          <w:lang w:eastAsia="bg-BG"/>
        </w:rPr>
      </w:pPr>
      <w:r w:rsidRPr="00171A3F">
        <w:rPr>
          <w:rFonts w:ascii="Arial" w:eastAsia="Times New Roman" w:hAnsi="Arial" w:cs="Arial"/>
          <w:color w:val="252525"/>
          <w:sz w:val="26"/>
          <w:szCs w:val="26"/>
          <w:lang w:eastAsia="bg-BG"/>
        </w:rPr>
        <w:t>XIV = 10 — 1 + 5 = 14 (тъй като I е по-малко от V)</w:t>
      </w:r>
    </w:p>
    <w:p w:rsidR="00171A3F" w:rsidRPr="00171A3F" w:rsidRDefault="00171A3F" w:rsidP="00171A3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6"/>
          <w:szCs w:val="26"/>
          <w:lang w:eastAsia="bg-BG"/>
        </w:rPr>
      </w:pPr>
      <w:r w:rsidRPr="00171A3F">
        <w:rPr>
          <w:rFonts w:ascii="Arial" w:eastAsia="Times New Roman" w:hAnsi="Arial" w:cs="Arial"/>
          <w:color w:val="252525"/>
          <w:sz w:val="26"/>
          <w:szCs w:val="26"/>
          <w:lang w:eastAsia="bg-BG"/>
        </w:rPr>
        <w:t>DIX = 500 — 1 + 10 = 509 (тъй като I е по-малко от X)</w:t>
      </w:r>
    </w:p>
    <w:p w:rsidR="00171A3F" w:rsidRPr="00171A3F" w:rsidRDefault="00171A3F" w:rsidP="00171A3F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6"/>
          <w:szCs w:val="26"/>
          <w:lang w:eastAsia="bg-BG"/>
        </w:rPr>
      </w:pPr>
      <w:r w:rsidRPr="00171A3F">
        <w:rPr>
          <w:rFonts w:ascii="Arial" w:eastAsia="Times New Roman" w:hAnsi="Arial" w:cs="Arial"/>
          <w:color w:val="252525"/>
          <w:sz w:val="26"/>
          <w:szCs w:val="26"/>
          <w:lang w:eastAsia="bg-BG"/>
        </w:rPr>
        <w:t xml:space="preserve">DCLXVI = 500 + 100 + 50 + 10 + 5 + 1 = 666 (използването на всеки базов символ по веднъж </w:t>
      </w:r>
      <w:proofErr w:type="spellStart"/>
      <w:r w:rsidRPr="00171A3F">
        <w:rPr>
          <w:rFonts w:ascii="Arial" w:eastAsia="Times New Roman" w:hAnsi="Arial" w:cs="Arial"/>
          <w:color w:val="252525"/>
          <w:sz w:val="26"/>
          <w:szCs w:val="26"/>
          <w:lang w:eastAsia="bg-BG"/>
        </w:rPr>
        <w:t>резултира</w:t>
      </w:r>
      <w:proofErr w:type="spellEnd"/>
      <w:r w:rsidRPr="00171A3F">
        <w:rPr>
          <w:rFonts w:ascii="Arial" w:eastAsia="Times New Roman" w:hAnsi="Arial" w:cs="Arial"/>
          <w:color w:val="252525"/>
          <w:sz w:val="26"/>
          <w:szCs w:val="26"/>
          <w:lang w:eastAsia="bg-BG"/>
        </w:rPr>
        <w:t xml:space="preserve"> в </w:t>
      </w:r>
      <w:hyperlink r:id="rId5" w:tooltip="Числото на звяра" w:history="1">
        <w:r w:rsidRPr="00171A3F">
          <w:rPr>
            <w:rFonts w:ascii="Arial" w:eastAsia="Times New Roman" w:hAnsi="Arial" w:cs="Arial"/>
            <w:color w:val="0B0080"/>
            <w:sz w:val="26"/>
            <w:szCs w:val="26"/>
            <w:lang w:eastAsia="bg-BG"/>
          </w:rPr>
          <w:t>числото на звяра</w:t>
        </w:r>
      </w:hyperlink>
      <w:r w:rsidRPr="00171A3F">
        <w:rPr>
          <w:rFonts w:ascii="Arial" w:eastAsia="Times New Roman" w:hAnsi="Arial" w:cs="Arial"/>
          <w:color w:val="252525"/>
          <w:sz w:val="26"/>
          <w:szCs w:val="26"/>
          <w:lang w:eastAsia="bg-BG"/>
        </w:rPr>
        <w:t>)</w:t>
      </w:r>
    </w:p>
    <w:p w:rsidR="00171A3F" w:rsidRDefault="00171A3F"/>
    <w:sectPr w:rsidR="0017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D1607"/>
    <w:multiLevelType w:val="multilevel"/>
    <w:tmpl w:val="6A7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3F"/>
    <w:rsid w:val="000A67AC"/>
    <w:rsid w:val="001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A047-09E4-4897-9522-869E189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.wikipedia.org/wiki/%D0%A7%D0%B8%D1%81%D0%BB%D0%BE%D1%82%D0%BE_%D0%BD%D0%B0_%D0%B7%D0%B2%D1%8F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2015-11-02T15:12:00Z</dcterms:created>
  <dcterms:modified xsi:type="dcterms:W3CDTF">2015-11-02T15:22:00Z</dcterms:modified>
</cp:coreProperties>
</file>